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5FF8C" w14:textId="21CAD8C2" w:rsidR="00B56B42" w:rsidRDefault="00B56B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7F08DE" w14:textId="03BA6268" w:rsidR="004574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 Congreso Internacional Sustantivo de Vinculación, Innovación y Seguimiento a Graduados</w:t>
      </w:r>
    </w:p>
    <w:p w14:paraId="1F83F75B" w14:textId="4D4B9AA7" w:rsidR="004574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12,13,14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noviembre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14:paraId="59763511" w14:textId="3D9B9D24" w:rsidR="004574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6DEA452" w14:textId="4ECCB5C3" w:rsidR="00457492" w:rsidRDefault="00000000">
      <w:pPr>
        <w:shd w:val="clear" w:color="auto" w:fill="FFFFFF"/>
        <w:spacing w:line="256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EJE TEMÁTICOS</w:t>
      </w:r>
    </w:p>
    <w:p w14:paraId="46529AC8" w14:textId="25A82C5A" w:rsidR="00457492" w:rsidRDefault="00000000">
      <w:pPr>
        <w:shd w:val="clear" w:color="auto" w:fill="FFFFFF"/>
        <w:spacing w:line="25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EJE 1.- VÍNCULO CON LA SOCIEDAD: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Vinculación con la sociedad a través del servicio comunitario y prácticas laborales</w:t>
      </w:r>
    </w:p>
    <w:p w14:paraId="6A08BEF3" w14:textId="77777777" w:rsidR="00457492" w:rsidRDefault="00000000">
      <w:pPr>
        <w:shd w:val="clear" w:color="auto" w:fill="FFFFFF"/>
        <w:spacing w:line="25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EJE 2.- EMPRENDIMIENTO: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Emprendimiento e Innovación Social.</w:t>
      </w:r>
    </w:p>
    <w:p w14:paraId="6C925760" w14:textId="77777777" w:rsidR="00457492" w:rsidRDefault="00000000">
      <w:pPr>
        <w:shd w:val="clear" w:color="auto" w:fill="FFFFFF"/>
        <w:spacing w:line="25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EJE 3.- SEGUIMIENTO A GRADUADOS: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Trayectoria y desarrollo profesional de los graduados</w:t>
      </w:r>
    </w:p>
    <w:p w14:paraId="452EFBAE" w14:textId="77777777" w:rsidR="00457492" w:rsidRDefault="00000000">
      <w:pPr>
        <w:shd w:val="clear" w:color="auto" w:fill="FFFFFF"/>
        <w:spacing w:line="25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EJE 4.- GENERAL: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Desarrollo estratégico</w:t>
      </w:r>
    </w:p>
    <w:p w14:paraId="367A1B27" w14:textId="77777777" w:rsidR="00457492" w:rsidRDefault="00000000">
      <w:pPr>
        <w:rPr>
          <w:rFonts w:ascii="Georgia" w:eastAsia="Georgia" w:hAnsi="Georgia" w:cs="Georgia"/>
          <w:b/>
          <w:color w:val="4C94D8"/>
          <w:sz w:val="32"/>
          <w:szCs w:val="32"/>
        </w:rPr>
      </w:pPr>
      <w:r>
        <w:br w:type="page"/>
      </w:r>
    </w:p>
    <w:p w14:paraId="67FB50B5" w14:textId="77777777" w:rsidR="00B56B42" w:rsidRDefault="00B56B42" w:rsidP="00B56B42">
      <w:pPr>
        <w:spacing w:after="0"/>
        <w:jc w:val="center"/>
        <w:rPr>
          <w:rFonts w:ascii="Times New Roman" w:eastAsia="Times New Roman" w:hAnsi="Times New Roman" w:cs="Times New Roman"/>
          <w:b/>
          <w:color w:val="4C94D8"/>
          <w:sz w:val="24"/>
          <w:szCs w:val="24"/>
        </w:rPr>
      </w:pPr>
    </w:p>
    <w:p w14:paraId="057071F3" w14:textId="6E5257B3" w:rsidR="00457492" w:rsidRDefault="00000000" w:rsidP="00B56B42">
      <w:pPr>
        <w:spacing w:after="0"/>
        <w:jc w:val="center"/>
        <w:rPr>
          <w:rFonts w:ascii="Times New Roman" w:eastAsia="Times New Roman" w:hAnsi="Times New Roman" w:cs="Times New Roman"/>
          <w:b/>
          <w:color w:val="4C94D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C94D8"/>
          <w:sz w:val="24"/>
          <w:szCs w:val="24"/>
        </w:rPr>
        <w:t xml:space="preserve">Formato para la Presentación del </w:t>
      </w:r>
      <w:r w:rsidR="00A56B85">
        <w:rPr>
          <w:rFonts w:ascii="Times New Roman" w:eastAsia="Times New Roman" w:hAnsi="Times New Roman" w:cs="Times New Roman"/>
          <w:b/>
          <w:color w:val="4C94D8"/>
          <w:sz w:val="24"/>
          <w:szCs w:val="24"/>
        </w:rPr>
        <w:t xml:space="preserve">Resumen de </w:t>
      </w:r>
      <w:r w:rsidR="00671FCA">
        <w:rPr>
          <w:rFonts w:ascii="Times New Roman" w:eastAsia="Times New Roman" w:hAnsi="Times New Roman" w:cs="Times New Roman"/>
          <w:b/>
          <w:color w:val="4C94D8"/>
          <w:sz w:val="24"/>
          <w:szCs w:val="24"/>
        </w:rPr>
        <w:t>Ponencia</w:t>
      </w:r>
    </w:p>
    <w:p w14:paraId="45D03565" w14:textId="4FB50374" w:rsidR="00457492" w:rsidRDefault="00457492" w:rsidP="00B56B42">
      <w:pPr>
        <w:spacing w:after="0"/>
        <w:jc w:val="center"/>
        <w:rPr>
          <w:rFonts w:ascii="Times New Roman" w:eastAsia="Times New Roman" w:hAnsi="Times New Roman" w:cs="Times New Roman"/>
          <w:b/>
          <w:color w:val="4C94D8"/>
          <w:sz w:val="24"/>
          <w:szCs w:val="24"/>
        </w:rPr>
      </w:pPr>
    </w:p>
    <w:p w14:paraId="5F9D2D6B" w14:textId="77777777" w:rsidR="0045749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Título: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responda al tema de investigación, escrito en un máximo de 15 palabras. (presentarlo en español e inglés)</w:t>
      </w:r>
    </w:p>
    <w:p w14:paraId="2BE457E2" w14:textId="77777777" w:rsidR="0045749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Datos del autor:</w:t>
      </w:r>
    </w:p>
    <w:p w14:paraId="720C5629" w14:textId="77777777" w:rsidR="00457492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Nombre. Afiliación institucional. País de publicación. Correo electrónico. Perfil profesional.</w:t>
      </w:r>
    </w:p>
    <w:p w14:paraId="5E5253A9" w14:textId="6FB95717" w:rsidR="00457492" w:rsidRDefault="00583245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Narcisa Piza Burgos Universidad Técnica de Babahoyo </w:t>
      </w:r>
      <w:hyperlink r:id="rId8" w:history="1">
        <w:r w:rsidRPr="001856ED">
          <w:rPr>
            <w:rStyle w:val="Hipervnculo"/>
            <w:rFonts w:ascii="Times New Roman" w:eastAsia="Times New Roman" w:hAnsi="Times New Roman" w:cs="Times New Roman"/>
            <w:sz w:val="24"/>
            <w:szCs w:val="24"/>
          </w:rPr>
          <w:t>npiza@utb.edu.ec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. </w:t>
      </w:r>
      <w:hyperlink r:id="rId9">
        <w:r w:rsidR="00457492">
          <w:rPr>
            <w:rFonts w:ascii="Times New Roman" w:eastAsia="Times New Roman" w:hAnsi="Times New Roman" w:cs="Times New Roman"/>
            <w:color w:val="467886"/>
            <w:sz w:val="24"/>
            <w:szCs w:val="24"/>
            <w:highlight w:val="yellow"/>
            <w:u w:val="single"/>
          </w:rPr>
          <w:t>https://orcid.org/0000-0002-4350-196X</w:t>
        </w:r>
      </w:hyperlink>
    </w:p>
    <w:p w14:paraId="1D3E1899" w14:textId="77777777" w:rsidR="00C14C68" w:rsidRPr="00C14C68" w:rsidRDefault="00C14C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bookmarkStart w:id="0" w:name="_heading=h.otx8vbxb9i2y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Eje temático del congreso:</w:t>
      </w:r>
    </w:p>
    <w:p w14:paraId="17606279" w14:textId="700F7D12" w:rsidR="0045749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Resumen: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Breve resumen del estudio, incluyendo objetivos, métodos, resultados y conclusiones. El idioma debe estar en español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riginalmente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Ingles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abstract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el resumen no debe pasar entre las 250 y 300 palabras. (en español e inglés)</w:t>
      </w:r>
    </w:p>
    <w:p w14:paraId="67AE7AE5" w14:textId="10DB6199" w:rsidR="0045749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Palabras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clave: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después del resumen y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abstract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el manuscrito debe tener de </w:t>
      </w:r>
      <w:r w:rsidR="00C14C6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C14C6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palabras clave que vayan acorde al contenido del manuscrito (presentarlas en español e inglés).</w:t>
      </w:r>
    </w:p>
    <w:p w14:paraId="6E77F1CA" w14:textId="68ACBC68" w:rsidR="00457492" w:rsidRDefault="00C14C6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Objetivo general: </w:t>
      </w:r>
    </w:p>
    <w:p w14:paraId="0A83CB9F" w14:textId="6065048C" w:rsidR="00457492" w:rsidRDefault="00C14C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Métodos:  </w:t>
      </w:r>
    </w:p>
    <w:p w14:paraId="7D274256" w14:textId="6D4AA185" w:rsidR="0045749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Métodos: </w:t>
      </w:r>
      <w:r w:rsidR="00C14C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Resumen de la metodología empleada de la investigación </w:t>
      </w:r>
    </w:p>
    <w:p w14:paraId="3CA84618" w14:textId="1EED9398" w:rsidR="0045749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Conclusiones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Se presentará un breve </w:t>
      </w:r>
      <w:r>
        <w:rPr>
          <w:rFonts w:ascii="Times New Roman" w:eastAsia="Times New Roman" w:hAnsi="Times New Roman" w:cs="Times New Roman"/>
          <w:sz w:val="24"/>
          <w:szCs w:val="24"/>
        </w:rPr>
        <w:t>resumen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los resultados principales.</w:t>
      </w:r>
    </w:p>
    <w:p w14:paraId="74761AE8" w14:textId="77777777" w:rsidR="0045749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bookmarkStart w:id="1" w:name="_heading=h.2n8qnv9pfp6r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Referencias bibliográficas: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1F32938" w14:textId="77777777" w:rsidR="00457492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Incluir </w:t>
      </w:r>
      <w:r>
        <w:rPr>
          <w:rFonts w:ascii="Times New Roman" w:eastAsia="Times New Roman" w:hAnsi="Times New Roman" w:cs="Times New Roman"/>
          <w:sz w:val="24"/>
          <w:szCs w:val="24"/>
        </w:rPr>
        <w:t>solo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las fuentes utilizadas en el contenido del artículo.</w:t>
      </w:r>
    </w:p>
    <w:p w14:paraId="18813BC3" w14:textId="77777777" w:rsidR="00457492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Aplicar las normas de citación y referenciación de acuerdo con las Normas APA 7ª.ed..</w:t>
      </w:r>
    </w:p>
    <w:p w14:paraId="30DE6967" w14:textId="77777777" w:rsidR="00457492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Presentar las fuentes en orden alfabético.</w:t>
      </w:r>
    </w:p>
    <w:p w14:paraId="5F7E6BC8" w14:textId="0EA012CB" w:rsidR="00457492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59D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eferencias. </w:t>
      </w:r>
    </w:p>
    <w:p w14:paraId="0FF9CFEB" w14:textId="77777777" w:rsidR="00457492" w:rsidRDefault="004574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sz w:val="24"/>
          <w:szCs w:val="24"/>
        </w:rPr>
      </w:pPr>
    </w:p>
    <w:p w14:paraId="7DAA324C" w14:textId="77777777" w:rsidR="00457492" w:rsidRDefault="00457492">
      <w:pPr>
        <w:spacing w:after="0"/>
        <w:jc w:val="both"/>
        <w:rPr>
          <w:rFonts w:ascii="Georgia" w:eastAsia="Georgia" w:hAnsi="Georgia" w:cs="Georgia"/>
          <w:b/>
          <w:color w:val="4C94D8"/>
          <w:sz w:val="24"/>
          <w:szCs w:val="24"/>
        </w:rPr>
      </w:pPr>
    </w:p>
    <w:p w14:paraId="6AC9412A" w14:textId="6F6059D6" w:rsidR="00457492" w:rsidRPr="00A56B85" w:rsidRDefault="00457492">
      <w:pPr>
        <w:rPr>
          <w:rFonts w:ascii="Times New Roman" w:eastAsia="Times New Roman" w:hAnsi="Times New Roman" w:cs="Times New Roman"/>
          <w:b/>
          <w:color w:val="4C94D8"/>
          <w:sz w:val="28"/>
          <w:szCs w:val="28"/>
        </w:rPr>
      </w:pPr>
    </w:p>
    <w:sectPr w:rsidR="00457492" w:rsidRPr="00A56B85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8274B" w14:textId="77777777" w:rsidR="00C447BE" w:rsidRDefault="00C447BE" w:rsidP="00B56B42">
      <w:pPr>
        <w:spacing w:after="0" w:line="240" w:lineRule="auto"/>
      </w:pPr>
      <w:r>
        <w:separator/>
      </w:r>
    </w:p>
  </w:endnote>
  <w:endnote w:type="continuationSeparator" w:id="0">
    <w:p w14:paraId="7485E7D8" w14:textId="77777777" w:rsidR="00C447BE" w:rsidRDefault="00C447BE" w:rsidP="00B56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2CC2BCE-D31F-4E9C-85E9-3A96024F45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11F03FB-4512-4961-8096-44AF0D810132}"/>
    <w:embedBold r:id="rId3" w:fontKey="{923B9136-8270-40BB-8DD7-75653FC79687}"/>
    <w:embedItalic r:id="rId4" w:fontKey="{E56BE1F2-BDE9-4594-86C6-F27113F4057E}"/>
  </w:font>
  <w:font w:name="Play">
    <w:charset w:val="00"/>
    <w:family w:val="auto"/>
    <w:pitch w:val="default"/>
    <w:embedRegular r:id="rId5" w:fontKey="{9A18BA5A-8263-4A3F-9C51-8294655D70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67C9F62-1214-41A8-A7FE-4CA01DFA0F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E01EAED-1FDF-4344-A180-7165528054E4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B640F30-A205-4B74-B708-B646ECAC47E6}"/>
    <w:embedBold r:id="rId9" w:fontKey="{E70C85FD-DE83-4990-A0D7-2BE6708BB8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2BD37" w14:textId="77777777" w:rsidR="00C447BE" w:rsidRDefault="00C447BE" w:rsidP="00B56B42">
      <w:pPr>
        <w:spacing w:after="0" w:line="240" w:lineRule="auto"/>
      </w:pPr>
      <w:r>
        <w:separator/>
      </w:r>
    </w:p>
  </w:footnote>
  <w:footnote w:type="continuationSeparator" w:id="0">
    <w:p w14:paraId="27D8ACCF" w14:textId="77777777" w:rsidR="00C447BE" w:rsidRDefault="00C447BE" w:rsidP="00B56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DD236" w14:textId="5A5D84BC" w:rsidR="00B56B42" w:rsidRDefault="00B56B42" w:rsidP="00B56B42">
    <w:pPr>
      <w:pStyle w:val="Encabezado"/>
      <w:tabs>
        <w:tab w:val="clear" w:pos="4419"/>
        <w:tab w:val="clear" w:pos="8838"/>
        <w:tab w:val="left" w:pos="6780"/>
      </w:tabs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6D75638" wp14:editId="2B073CD2">
          <wp:simplePos x="0" y="0"/>
          <wp:positionH relativeFrom="margin">
            <wp:posOffset>-272414</wp:posOffset>
          </wp:positionH>
          <wp:positionV relativeFrom="paragraph">
            <wp:posOffset>-251460</wp:posOffset>
          </wp:positionV>
          <wp:extent cx="2651760" cy="70034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9" t="36160" r="3418" b="39520"/>
                  <a:stretch/>
                </pic:blipFill>
                <pic:spPr bwMode="auto">
                  <a:xfrm>
                    <a:off x="0" y="0"/>
                    <a:ext cx="2652355" cy="7005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6B42">
      <w:rPr>
        <w:rFonts w:ascii="Calibri" w:eastAsia="Calibri" w:hAnsi="Calibri" w:cs="Times New Roman"/>
        <w:noProof/>
        <w:kern w:val="2"/>
        <w:lang w:val="es-419" w:eastAsia="en-US"/>
        <w14:ligatures w14:val="standardContextual"/>
      </w:rPr>
      <w:drawing>
        <wp:anchor distT="0" distB="0" distL="114300" distR="114300" simplePos="0" relativeHeight="251661312" behindDoc="0" locked="0" layoutInCell="1" allowOverlap="1" wp14:anchorId="7A329973" wp14:editId="7F52AC80">
          <wp:simplePos x="0" y="0"/>
          <wp:positionH relativeFrom="margin">
            <wp:align>right</wp:align>
          </wp:positionH>
          <wp:positionV relativeFrom="paragraph">
            <wp:posOffset>-153035</wp:posOffset>
          </wp:positionV>
          <wp:extent cx="1673225" cy="501015"/>
          <wp:effectExtent l="0" t="0" r="0" b="0"/>
          <wp:wrapNone/>
          <wp:docPr id="120550641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29" t="43413" r="26695" b="46607"/>
                  <a:stretch/>
                </pic:blipFill>
                <pic:spPr bwMode="auto">
                  <a:xfrm>
                    <a:off x="0" y="0"/>
                    <a:ext cx="167322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2966"/>
    <w:multiLevelType w:val="multilevel"/>
    <w:tmpl w:val="E460BE0E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73942C1"/>
    <w:multiLevelType w:val="multilevel"/>
    <w:tmpl w:val="735E4F7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5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90212C2"/>
    <w:multiLevelType w:val="multilevel"/>
    <w:tmpl w:val="88E8A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C334BDB"/>
    <w:multiLevelType w:val="multilevel"/>
    <w:tmpl w:val="A4606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5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CE62EC9"/>
    <w:multiLevelType w:val="multilevel"/>
    <w:tmpl w:val="2B861D00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4927528"/>
    <w:multiLevelType w:val="multilevel"/>
    <w:tmpl w:val="7E4CB9D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E66344"/>
    <w:multiLevelType w:val="multilevel"/>
    <w:tmpl w:val="0AD29C6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7FCF792A"/>
    <w:multiLevelType w:val="multilevel"/>
    <w:tmpl w:val="FF5055E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637221122">
    <w:abstractNumId w:val="4"/>
  </w:num>
  <w:num w:numId="2" w16cid:durableId="1993750208">
    <w:abstractNumId w:val="3"/>
  </w:num>
  <w:num w:numId="3" w16cid:durableId="1912083816">
    <w:abstractNumId w:val="1"/>
  </w:num>
  <w:num w:numId="4" w16cid:durableId="191959901">
    <w:abstractNumId w:val="5"/>
  </w:num>
  <w:num w:numId="5" w16cid:durableId="209000563">
    <w:abstractNumId w:val="7"/>
  </w:num>
  <w:num w:numId="6" w16cid:durableId="1474329136">
    <w:abstractNumId w:val="2"/>
  </w:num>
  <w:num w:numId="7" w16cid:durableId="325859168">
    <w:abstractNumId w:val="6"/>
  </w:num>
  <w:num w:numId="8" w16cid:durableId="545021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492"/>
    <w:rsid w:val="001B6652"/>
    <w:rsid w:val="00252A10"/>
    <w:rsid w:val="002B3FA1"/>
    <w:rsid w:val="0035359D"/>
    <w:rsid w:val="003769C6"/>
    <w:rsid w:val="003C70CA"/>
    <w:rsid w:val="00457492"/>
    <w:rsid w:val="00583245"/>
    <w:rsid w:val="00601690"/>
    <w:rsid w:val="00671FCA"/>
    <w:rsid w:val="00A56B85"/>
    <w:rsid w:val="00B56B42"/>
    <w:rsid w:val="00C02DA9"/>
    <w:rsid w:val="00C14C68"/>
    <w:rsid w:val="00C447BE"/>
    <w:rsid w:val="00FC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F4191E5"/>
  <w15:docId w15:val="{D9EF5B74-4C75-4E11-9F48-725A1B1D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07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07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07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F207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F207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F207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F2079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F2079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F207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079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07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079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F20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F207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07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079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079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079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07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079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079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07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0793"/>
  </w:style>
  <w:style w:type="paragraph" w:styleId="Piedepgina">
    <w:name w:val="footer"/>
    <w:basedOn w:val="Normal"/>
    <w:link w:val="PiedepginaCar"/>
    <w:uiPriority w:val="99"/>
    <w:unhideWhenUsed/>
    <w:rsid w:val="00F207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0793"/>
  </w:style>
  <w:style w:type="character" w:styleId="Refdecomentario">
    <w:name w:val="annotation reference"/>
    <w:basedOn w:val="Fuentedeprrafopredeter"/>
    <w:uiPriority w:val="99"/>
    <w:semiHidden/>
    <w:unhideWhenUsed/>
    <w:rsid w:val="00A533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33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33E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3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33EE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82716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82716"/>
    <w:rPr>
      <w:color w:val="605E5C"/>
      <w:shd w:val="clear" w:color="auto" w:fill="E1DFDD"/>
    </w:rPr>
  </w:style>
  <w:style w:type="paragraph" w:customStyle="1" w:styleId="LO-normal">
    <w:name w:val="LO-normal"/>
    <w:qFormat/>
    <w:rsid w:val="009F1521"/>
    <w:pPr>
      <w:suppressAutoHyphens/>
    </w:pPr>
    <w:rPr>
      <w:rFonts w:ascii="Calibri" w:eastAsia="Calibri" w:hAnsi="Calibri" w:cs="Calibri"/>
      <w:lang w:val="pt-BR" w:eastAsia="zh-CN" w:bidi="hi-IN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83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piza@utb.edu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rcid.org/0000-0002-4350-196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gR+vxdXZAiz++QGUrL2gN/yfw==">CgMxLjAyDmgudnJ6eWNha213eGkyMg5oLm90eDh2YnhiOWkyeTIOaC53Y2x1b2ZqaXFnenEyDmguMm44cW52OXBmcDZyOAByITFVS2lFM2RSZWRCTHE2ekMtc1VXVEx6LTFhV0RSOTB4NQ==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277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 T. Cabeza J.</dc:creator>
  <cp:lastModifiedBy>Bismar Ariel Conde Arteaga</cp:lastModifiedBy>
  <cp:revision>6</cp:revision>
  <dcterms:created xsi:type="dcterms:W3CDTF">2025-10-14T16:11:00Z</dcterms:created>
  <dcterms:modified xsi:type="dcterms:W3CDTF">2025-10-15T13:37:00Z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dcfd0c2bea107bd507fd26bc2c0329c02b746c44d7e2da2482fb690218128f58</vt:lpwstr>
  </property>
</Properties>
</file>